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8C" w:rsidRPr="00142D21" w:rsidRDefault="0012048C" w:rsidP="0012048C">
      <w:pPr>
        <w:rPr>
          <w:sz w:val="24"/>
          <w:szCs w:val="24"/>
        </w:rPr>
      </w:pPr>
    </w:p>
    <w:p w:rsidR="0012048C" w:rsidRPr="00142D21" w:rsidRDefault="0012048C" w:rsidP="0012048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WHAT IS MARKETING</w:t>
      </w:r>
    </w:p>
    <w:p w:rsidR="00142D21" w:rsidRPr="00142D21" w:rsidRDefault="00142D21" w:rsidP="0012048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</w:p>
    <w:p w:rsidR="002859BC" w:rsidRDefault="0012048C" w:rsidP="00142D21">
      <w:pPr>
        <w:autoSpaceDE w:val="0"/>
        <w:autoSpaceDN w:val="0"/>
        <w:adjustRightInd w:val="0"/>
        <w:spacing w:after="0" w:line="240" w:lineRule="auto"/>
        <w:ind w:right="-1054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Marke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ting is the process of planning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and exe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cuting the conception, pricing,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promotion, and distribution 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of ideas,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goods, services to create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exchanges that satisfy individual and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organizational goals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.</w:t>
      </w:r>
    </w:p>
    <w:p w:rsidR="00175180" w:rsidRPr="00142D21" w:rsidRDefault="00175180" w:rsidP="00142D21">
      <w:pPr>
        <w:autoSpaceDE w:val="0"/>
        <w:autoSpaceDN w:val="0"/>
        <w:adjustRightInd w:val="0"/>
        <w:spacing w:after="0" w:line="240" w:lineRule="auto"/>
        <w:ind w:right="-1054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</w:p>
    <w:p w:rsidR="00142D21" w:rsidRPr="00142D21" w:rsidRDefault="002859BC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‘Marke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ting is a social and managerial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rocess by which individuals and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g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roups obtain what they want and need through creating, offering and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ex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changing products of value with </w:t>
      </w:r>
      <w:proofErr w:type="spellStart"/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oth</w:t>
      </w:r>
      <w:proofErr w:type="spellEnd"/>
      <w:r w:rsid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.</w:t>
      </w:r>
    </w:p>
    <w:p w:rsidR="00142D21" w:rsidRPr="00142D21" w:rsidRDefault="00142D21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</w:p>
    <w:p w:rsidR="009975BE" w:rsidRPr="00142D21" w:rsidRDefault="009975BE" w:rsidP="009975B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5 Ps of Marketing</w:t>
      </w:r>
    </w:p>
    <w:p w:rsidR="009975BE" w:rsidRPr="00142D21" w:rsidRDefault="009975BE" w:rsidP="009975B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Product</w:t>
      </w:r>
    </w:p>
    <w:p w:rsidR="009975BE" w:rsidRPr="00142D21" w:rsidRDefault="009975BE" w:rsidP="009975B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Promotion</w:t>
      </w:r>
    </w:p>
    <w:p w:rsidR="009975BE" w:rsidRPr="00142D21" w:rsidRDefault="009975BE" w:rsidP="009975B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Pricing</w:t>
      </w:r>
    </w:p>
    <w:p w:rsidR="009975BE" w:rsidRPr="00142D21" w:rsidRDefault="009975BE" w:rsidP="009975B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Place (or distribution system)</w:t>
      </w:r>
    </w:p>
    <w:p w:rsidR="00142D21" w:rsidRPr="00142D21" w:rsidRDefault="009975BE" w:rsidP="009975BE">
      <w:pPr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People</w:t>
      </w:r>
    </w:p>
    <w:p w:rsidR="00142D21" w:rsidRPr="00142D21" w:rsidRDefault="00142D21" w:rsidP="009975BE">
      <w:pPr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</w:p>
    <w:p w:rsidR="00652FAE" w:rsidRPr="00142D21" w:rsidRDefault="00652FAE" w:rsidP="00652FA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MARKETING –</w:t>
      </w:r>
    </w:p>
    <w:p w:rsidR="00652FAE" w:rsidRPr="00142D21" w:rsidRDefault="00652FAE" w:rsidP="00652FAE">
      <w:pPr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PRODUCT</w:t>
      </w:r>
    </w:p>
    <w:p w:rsidR="00ED1A4F" w:rsidRPr="00142D21" w:rsidRDefault="00ED1A4F" w:rsidP="00ED1A4F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PRODUCT</w:t>
      </w:r>
    </w:p>
    <w:p w:rsidR="00ED1A4F" w:rsidRPr="00142D21" w:rsidRDefault="00142D21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Anything that is offered to the market for attention, acquisition, use or consumption that satisfies a want or a </w:t>
      </w:r>
      <w:r w:rsidR="00ED1A4F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need</w:t>
      </w:r>
    </w:p>
    <w:p w:rsidR="00142D21" w:rsidRPr="00142D21" w:rsidRDefault="00142D21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</w:p>
    <w:p w:rsidR="007719F4" w:rsidRPr="00142D21" w:rsidRDefault="007719F4" w:rsidP="007719F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PRODUCT LIFE CYCLE</w:t>
      </w:r>
    </w:p>
    <w:p w:rsidR="00142D21" w:rsidRPr="00142D21" w:rsidRDefault="00142D21" w:rsidP="007719F4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</w:p>
    <w:p w:rsidR="007719F4" w:rsidRPr="00142D21" w:rsidRDefault="007719F4" w:rsidP="007719F4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1.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Product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development -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sales are zero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investment costs are high</w:t>
      </w:r>
    </w:p>
    <w:p w:rsidR="00142D21" w:rsidRPr="00142D21" w:rsidRDefault="007719F4" w:rsidP="007719F4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2.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Introductio</w:t>
      </w:r>
      <w:r w:rsidR="00175180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n</w:t>
      </w:r>
      <w:proofErr w:type="gramEnd"/>
      <w:r w:rsidR="00175180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- profits do not exist, </w:t>
      </w:r>
      <w:proofErr w:type="spellStart"/>
      <w:r w:rsidR="00175180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heavy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expense</w:t>
      </w:r>
      <w:proofErr w:type="spell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of product introduction</w:t>
      </w:r>
    </w:p>
    <w:p w:rsidR="007719F4" w:rsidRPr="00142D21" w:rsidRDefault="007719F4" w:rsidP="007719F4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3.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Growt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h</w:t>
      </w:r>
      <w:proofErr w:type="gramEnd"/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- rapid market acceptance and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increasing profits</w:t>
      </w:r>
    </w:p>
    <w:p w:rsidR="007719F4" w:rsidRPr="00142D21" w:rsidRDefault="007719F4" w:rsidP="007719F4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4.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Maturity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- sl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owdown in sales growth. Profits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level-off. Increase outlay to compete</w:t>
      </w:r>
    </w:p>
    <w:p w:rsidR="007719F4" w:rsidRPr="00142D21" w:rsidRDefault="007719F4" w:rsidP="007719F4">
      <w:pPr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5.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Decline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- sales fall-off and profits drop</w:t>
      </w:r>
    </w:p>
    <w:p w:rsidR="00A96B31" w:rsidRPr="00142D21" w:rsidRDefault="00A96B31" w:rsidP="00A96B3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PROMOTION</w:t>
      </w:r>
    </w:p>
    <w:p w:rsidR="00142D21" w:rsidRPr="00142D21" w:rsidRDefault="00142D21" w:rsidP="00A96B31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</w:p>
    <w:p w:rsidR="00A96B31" w:rsidRPr="00142D21" w:rsidRDefault="00142D21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Anything that is offered to the market for attention, acquisition, </w:t>
      </w:r>
      <w:proofErr w:type="spellStart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useor</w:t>
      </w:r>
      <w:proofErr w:type="spell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consumption that satisfies a want or a </w:t>
      </w:r>
      <w:r w:rsidR="00A96B3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need.</w:t>
      </w:r>
    </w:p>
    <w:p w:rsidR="00142D21" w:rsidRPr="00142D21" w:rsidRDefault="00142D21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</w:p>
    <w:p w:rsidR="0057705E" w:rsidRPr="00142D21" w:rsidRDefault="0057705E" w:rsidP="0057705E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PROMOTION MIX</w:t>
      </w:r>
    </w:p>
    <w:p w:rsidR="0057705E" w:rsidRPr="00142D21" w:rsidRDefault="0057705E" w:rsidP="0057705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Personal </w:t>
      </w:r>
      <w:proofErr w:type="gramStart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Selling</w:t>
      </w:r>
      <w:proofErr w:type="gramEnd"/>
    </w:p>
    <w:p w:rsidR="0057705E" w:rsidRPr="00142D21" w:rsidRDefault="0057705E" w:rsidP="0057705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Telemarketing</w:t>
      </w:r>
    </w:p>
    <w:p w:rsidR="0057705E" w:rsidRPr="00142D21" w:rsidRDefault="0057705E" w:rsidP="0057705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Direct Mail</w:t>
      </w:r>
    </w:p>
    <w:p w:rsidR="0057705E" w:rsidRPr="00142D21" w:rsidRDefault="0057705E" w:rsidP="0057705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Trade Fairs and Exhibitions</w:t>
      </w:r>
    </w:p>
    <w:p w:rsidR="0057705E" w:rsidRPr="00142D21" w:rsidRDefault="0057705E" w:rsidP="0057705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Commercial Television</w:t>
      </w:r>
    </w:p>
    <w:p w:rsidR="0057705E" w:rsidRPr="00142D21" w:rsidRDefault="0057705E" w:rsidP="0057705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Newspapers and Magazines</w:t>
      </w:r>
    </w:p>
    <w:p w:rsidR="0057705E" w:rsidRPr="00142D21" w:rsidRDefault="0057705E" w:rsidP="0057705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Radio</w:t>
      </w:r>
    </w:p>
    <w:p w:rsidR="0057705E" w:rsidRPr="00142D21" w:rsidRDefault="0057705E" w:rsidP="0057705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Cinema</w:t>
      </w:r>
    </w:p>
    <w:p w:rsidR="0057705E" w:rsidRPr="00142D21" w:rsidRDefault="0057705E" w:rsidP="0057705E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Point of Sale Displays</w:t>
      </w:r>
    </w:p>
    <w:p w:rsidR="0057705E" w:rsidRPr="00142D21" w:rsidRDefault="0057705E" w:rsidP="0057705E">
      <w:pPr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Packaging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lastRenderedPageBreak/>
        <w:t>PROMOTION DECISIONS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Elements in the Communication Process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Promotions Mix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The promotions Message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Executions Style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Media Choice?</w:t>
      </w:r>
    </w:p>
    <w:p w:rsidR="008001D0" w:rsidRPr="00142D21" w:rsidRDefault="008001D0" w:rsidP="008001D0">
      <w:pPr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Promotional Objectives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PROMOTIONAL OBJECTIVES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To Support Sales Increases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To Encourage Trial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To Create Awareness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To Inform about a Feature or Benefit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To Remind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To Reassure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To Create an Image</w:t>
      </w:r>
    </w:p>
    <w:p w:rsidR="008001D0" w:rsidRPr="00142D21" w:rsidRDefault="008001D0" w:rsidP="008001D0">
      <w:pPr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To Modify Attitudes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MARKETING</w:t>
      </w:r>
    </w:p>
    <w:p w:rsidR="008001D0" w:rsidRPr="00142D21" w:rsidRDefault="008001D0" w:rsidP="008001D0">
      <w:pPr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STRATEGY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WHAT IS MARKETING STRATEGY</w:t>
      </w:r>
    </w:p>
    <w:p w:rsidR="00142D21" w:rsidRPr="00142D21" w:rsidRDefault="00142D21" w:rsidP="008001D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1.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Systematic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futuristic thinking by management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2.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Better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co-ordination of company efforts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3.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Development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of better performance standards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for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control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4.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Sharpening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of objectives and policies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5.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Better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prepare for sudden new developments</w:t>
      </w:r>
    </w:p>
    <w:p w:rsidR="008001D0" w:rsidRPr="00142D21" w:rsidRDefault="008001D0" w:rsidP="008001D0">
      <w:pPr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FF0000"/>
          <w:sz w:val="24"/>
          <w:szCs w:val="24"/>
          <w:lang w:bidi="ml-IN"/>
        </w:rPr>
        <w:t>6.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Managers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have a vivid sense of participation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 xml:space="preserve">E </w:t>
      </w:r>
      <w:r w:rsidR="00142D21"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–</w:t>
      </w: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 xml:space="preserve"> MARKETING</w:t>
      </w:r>
    </w:p>
    <w:p w:rsidR="00142D21" w:rsidRPr="00142D21" w:rsidRDefault="00142D21" w:rsidP="008001D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</w:p>
    <w:p w:rsidR="008001D0" w:rsidRPr="00142D21" w:rsidRDefault="00175180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E 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Marketing is the process of </w:t>
      </w:r>
      <w:r w:rsidR="008001D0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marketing a brand using the</w:t>
      </w:r>
    </w:p>
    <w:p w:rsidR="008001D0" w:rsidRPr="00142D21" w:rsidRDefault="008001D0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In</w:t>
      </w:r>
      <w:r w:rsidR="00142D21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ternet. It includes both direct 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response marketing and indirect</w:t>
      </w:r>
    </w:p>
    <w:p w:rsidR="008001D0" w:rsidRPr="00142D21" w:rsidRDefault="00142D21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marketing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elements and uses a</w:t>
      </w:r>
      <w:r w:rsidR="008001D0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r</w:t>
      </w:r>
      <w:r w:rsidR="00175180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r</w:t>
      </w:r>
      <w:r w:rsidR="008001D0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ange of technologies to help</w:t>
      </w:r>
    </w:p>
    <w:p w:rsidR="008001D0" w:rsidRPr="00142D21" w:rsidRDefault="00142D21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proofErr w:type="gramStart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connect</w:t>
      </w:r>
      <w:proofErr w:type="gramEnd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businesses to their </w:t>
      </w:r>
      <w:r w:rsidR="008001D0"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customers</w:t>
      </w:r>
    </w:p>
    <w:p w:rsidR="00142D21" w:rsidRPr="00142D21" w:rsidRDefault="00142D21" w:rsidP="00142D21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 xml:space="preserve">E </w:t>
      </w:r>
      <w:r w:rsidR="00142D21"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>–</w:t>
      </w:r>
      <w:r w:rsidRPr="00142D21"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  <w:t xml:space="preserve"> MARKETING</w:t>
      </w:r>
    </w:p>
    <w:p w:rsidR="00142D21" w:rsidRPr="00142D21" w:rsidRDefault="00142D21" w:rsidP="008001D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507800"/>
          <w:sz w:val="24"/>
          <w:szCs w:val="24"/>
          <w:lang w:bidi="ml-IN"/>
        </w:rPr>
      </w:pP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Public Relation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Sales promotion.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Brochure</w:t>
      </w:r>
      <w:r w:rsidR="00175180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 xml:space="preserve"> </w:t>
      </w:r>
      <w:bookmarkStart w:id="0" w:name="_GoBack"/>
      <w:bookmarkEnd w:id="0"/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ware.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Direct selling.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Customer relationship marketing.</w:t>
      </w:r>
    </w:p>
    <w:p w:rsidR="008001D0" w:rsidRPr="00142D21" w:rsidRDefault="008001D0" w:rsidP="008001D0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Market research.</w:t>
      </w:r>
    </w:p>
    <w:p w:rsidR="008001D0" w:rsidRPr="00142D21" w:rsidRDefault="008001D0" w:rsidP="008001D0">
      <w:pPr>
        <w:rPr>
          <w:sz w:val="24"/>
          <w:szCs w:val="24"/>
        </w:rPr>
      </w:pPr>
      <w:r w:rsidRPr="00142D21">
        <w:rPr>
          <w:rFonts w:ascii="Wingdings" w:hAnsi="Wingdings" w:cs="Wingdings"/>
          <w:color w:val="FF0000"/>
          <w:sz w:val="24"/>
          <w:szCs w:val="24"/>
          <w:lang w:bidi="ml-IN"/>
        </w:rPr>
        <w:t></w:t>
      </w:r>
      <w:r w:rsidRPr="00142D21">
        <w:rPr>
          <w:rFonts w:ascii="ArialUnicodeMS-WinCharSetFFFF-H" w:hAnsi="ArialUnicodeMS-WinCharSetFFFF-H" w:cs="ArialUnicodeMS-WinCharSetFFFF-H"/>
          <w:color w:val="002164"/>
          <w:sz w:val="24"/>
          <w:szCs w:val="24"/>
          <w:lang w:bidi="ml-IN"/>
        </w:rPr>
        <w:t>Managing supplier relationships</w:t>
      </w:r>
    </w:p>
    <w:sectPr w:rsidR="008001D0" w:rsidRPr="00142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21" w:rsidRDefault="00A86021" w:rsidP="002859BC">
      <w:pPr>
        <w:spacing w:after="0" w:line="240" w:lineRule="auto"/>
      </w:pPr>
      <w:r>
        <w:separator/>
      </w:r>
    </w:p>
  </w:endnote>
  <w:endnote w:type="continuationSeparator" w:id="0">
    <w:p w:rsidR="00A86021" w:rsidRDefault="00A86021" w:rsidP="0028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21" w:rsidRDefault="00A86021" w:rsidP="002859BC">
      <w:pPr>
        <w:spacing w:after="0" w:line="240" w:lineRule="auto"/>
      </w:pPr>
      <w:r>
        <w:separator/>
      </w:r>
    </w:p>
  </w:footnote>
  <w:footnote w:type="continuationSeparator" w:id="0">
    <w:p w:rsidR="00A86021" w:rsidRDefault="00A86021" w:rsidP="00285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BF"/>
    <w:rsid w:val="0012048C"/>
    <w:rsid w:val="00142D21"/>
    <w:rsid w:val="00175180"/>
    <w:rsid w:val="002859BC"/>
    <w:rsid w:val="003C1B29"/>
    <w:rsid w:val="0057705E"/>
    <w:rsid w:val="005A16A8"/>
    <w:rsid w:val="00652FAE"/>
    <w:rsid w:val="007719F4"/>
    <w:rsid w:val="008001D0"/>
    <w:rsid w:val="00992ABF"/>
    <w:rsid w:val="009975BE"/>
    <w:rsid w:val="00A86021"/>
    <w:rsid w:val="00A96B31"/>
    <w:rsid w:val="00AF082A"/>
    <w:rsid w:val="00E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EE54C-84CB-4AEF-B8D5-92EBA255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BC"/>
  </w:style>
  <w:style w:type="paragraph" w:styleId="Footer">
    <w:name w:val="footer"/>
    <w:basedOn w:val="Normal"/>
    <w:link w:val="FooterChar"/>
    <w:uiPriority w:val="99"/>
    <w:unhideWhenUsed/>
    <w:rsid w:val="0028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Biju Paval</dc:creator>
  <cp:keywords/>
  <dc:description/>
  <cp:lastModifiedBy>Biju Paval</cp:lastModifiedBy>
  <cp:revision>14</cp:revision>
  <dcterms:created xsi:type="dcterms:W3CDTF">2019-11-28T13:55:00Z</dcterms:created>
  <dcterms:modified xsi:type="dcterms:W3CDTF">2019-11-28T14:17:00Z</dcterms:modified>
</cp:coreProperties>
</file>